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6DE6" w14:textId="77777777" w:rsidR="002605A8" w:rsidRDefault="002605A8" w:rsidP="00EE5A31">
      <w:pPr>
        <w:rPr>
          <w:rFonts w:ascii="Tahoma" w:hAnsi="Tahoma" w:cs="Tahoma"/>
          <w:sz w:val="20"/>
        </w:rPr>
      </w:pPr>
    </w:p>
    <w:p w14:paraId="2C63EBF8" w14:textId="77777777" w:rsidR="002605A8" w:rsidRDefault="002605A8" w:rsidP="00EE5A31">
      <w:pPr>
        <w:rPr>
          <w:rFonts w:ascii="Tahoma" w:hAnsi="Tahoma" w:cs="Tahoma"/>
          <w:sz w:val="20"/>
        </w:rPr>
      </w:pPr>
    </w:p>
    <w:p w14:paraId="106053A7" w14:textId="77777777" w:rsidR="006E3BB7" w:rsidRPr="00A54663" w:rsidRDefault="006E3BB7" w:rsidP="00EE5A3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</w:rPr>
        <w:t xml:space="preserve">NOMBRE DEL </w:t>
      </w:r>
      <w:proofErr w:type="gramStart"/>
      <w:r>
        <w:rPr>
          <w:rFonts w:ascii="Tahoma" w:hAnsi="Tahoma" w:cs="Tahoma"/>
          <w:sz w:val="20"/>
        </w:rPr>
        <w:t>PACIENTE</w:t>
      </w:r>
      <w:r w:rsidRPr="00A54663">
        <w:rPr>
          <w:rFonts w:ascii="Tahoma" w:hAnsi="Tahoma" w:cs="Tahoma"/>
          <w:sz w:val="18"/>
          <w:szCs w:val="18"/>
        </w:rPr>
        <w:t>:_</w:t>
      </w:r>
      <w:proofErr w:type="gramEnd"/>
      <w:r w:rsidRPr="00A54663">
        <w:rPr>
          <w:rFonts w:ascii="Tahoma" w:hAnsi="Tahoma" w:cs="Tahoma"/>
          <w:sz w:val="18"/>
          <w:szCs w:val="18"/>
        </w:rPr>
        <w:t xml:space="preserve">___________________________________________________________________ FECHA:_______________________________________                                                                             </w:t>
      </w:r>
    </w:p>
    <w:p w14:paraId="5A75D6E1" w14:textId="77777777" w:rsidR="006E3BB7" w:rsidRPr="00A54663" w:rsidRDefault="006E3BB7" w:rsidP="00EE5A31">
      <w:pPr>
        <w:rPr>
          <w:rFonts w:ascii="Tahoma" w:hAnsi="Tahoma" w:cs="Tahoma"/>
          <w:sz w:val="18"/>
          <w:szCs w:val="18"/>
        </w:rPr>
      </w:pPr>
      <w:r w:rsidRPr="00A54663">
        <w:rPr>
          <w:rFonts w:ascii="Tahoma" w:hAnsi="Tahoma" w:cs="Tahoma"/>
          <w:sz w:val="18"/>
          <w:szCs w:val="18"/>
        </w:rPr>
        <w:t xml:space="preserve">NO. DE </w:t>
      </w:r>
      <w:proofErr w:type="gramStart"/>
      <w:r w:rsidRPr="00A54663">
        <w:rPr>
          <w:rFonts w:ascii="Tahoma" w:hAnsi="Tahoma" w:cs="Tahoma"/>
          <w:sz w:val="18"/>
          <w:szCs w:val="18"/>
        </w:rPr>
        <w:t>EXPEDIENTE:_</w:t>
      </w:r>
      <w:proofErr w:type="gramEnd"/>
      <w:r w:rsidRPr="00A54663">
        <w:rPr>
          <w:rFonts w:ascii="Tahoma" w:hAnsi="Tahoma" w:cs="Tahoma"/>
          <w:sz w:val="18"/>
          <w:szCs w:val="18"/>
        </w:rPr>
        <w:t xml:space="preserve">_________________________________________  EDAD:__________________________  </w:t>
      </w:r>
    </w:p>
    <w:p w14:paraId="75C14BD4" w14:textId="77777777" w:rsidR="006E3BB7" w:rsidRPr="00A54663" w:rsidRDefault="006E3BB7" w:rsidP="00EE5A31">
      <w:pPr>
        <w:rPr>
          <w:rFonts w:ascii="Tahoma" w:hAnsi="Tahoma" w:cs="Tahoma"/>
          <w:sz w:val="18"/>
          <w:szCs w:val="18"/>
        </w:rPr>
      </w:pPr>
      <w:proofErr w:type="gramStart"/>
      <w:r w:rsidRPr="00A54663">
        <w:rPr>
          <w:rFonts w:ascii="Tahoma" w:hAnsi="Tahoma" w:cs="Tahoma"/>
          <w:sz w:val="18"/>
          <w:szCs w:val="18"/>
        </w:rPr>
        <w:t>DIAGNÓSTICO:_</w:t>
      </w:r>
      <w:proofErr w:type="gramEnd"/>
      <w:r w:rsidRPr="00A54663">
        <w:rPr>
          <w:rFonts w:ascii="Tahoma" w:hAnsi="Tahoma" w:cs="Tahoma"/>
          <w:sz w:val="18"/>
          <w:szCs w:val="18"/>
        </w:rPr>
        <w:t>_____________________________________________________________________ FECHA INICIO DE TERAPIA:____________________________</w:t>
      </w:r>
    </w:p>
    <w:p w14:paraId="1386F8E8" w14:textId="77777777" w:rsidR="006E3BB7" w:rsidRDefault="006E3BB7" w:rsidP="00EE5A31">
      <w:pPr>
        <w:rPr>
          <w:rFonts w:ascii="Tahoma" w:hAnsi="Tahoma" w:cs="Tahoma"/>
          <w:sz w:val="18"/>
          <w:szCs w:val="18"/>
        </w:rPr>
      </w:pPr>
      <w:r w:rsidRPr="00A54663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54663">
        <w:rPr>
          <w:rFonts w:ascii="Tahoma" w:hAnsi="Tahoma" w:cs="Tahoma"/>
          <w:sz w:val="18"/>
          <w:szCs w:val="18"/>
        </w:rPr>
        <w:t>TERAPISTA:_</w:t>
      </w:r>
      <w:proofErr w:type="gramEnd"/>
      <w:r w:rsidRPr="00A54663">
        <w:rPr>
          <w:rFonts w:ascii="Tahoma" w:hAnsi="Tahoma" w:cs="Tahoma"/>
          <w:sz w:val="18"/>
          <w:szCs w:val="18"/>
        </w:rPr>
        <w:t>________________________________________________________________________________   SERVICIO:________________________________</w:t>
      </w:r>
    </w:p>
    <w:p w14:paraId="3C079D8B" w14:textId="77777777" w:rsidR="00A54663" w:rsidRDefault="00A54663" w:rsidP="00EE5A31">
      <w:pPr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880"/>
        <w:gridCol w:w="4500"/>
        <w:gridCol w:w="4320"/>
      </w:tblGrid>
      <w:tr w:rsidR="006E3BB7" w:rsidRPr="00A54663" w14:paraId="7F4A9A63" w14:textId="77777777" w:rsidTr="002605A8">
        <w:trPr>
          <w:tblHeader/>
          <w:jc w:val="center"/>
        </w:trPr>
        <w:tc>
          <w:tcPr>
            <w:tcW w:w="2988" w:type="dxa"/>
            <w:shd w:val="clear" w:color="auto" w:fill="BFBFBF" w:themeFill="background1" w:themeFillShade="BF"/>
          </w:tcPr>
          <w:p w14:paraId="0B33BF5B" w14:textId="77777777" w:rsidR="006E3BB7" w:rsidRPr="00A54663" w:rsidRDefault="006E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AREAS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B40C213" w14:textId="77777777" w:rsidR="006E3BB7" w:rsidRPr="00A54663" w:rsidRDefault="006E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OBJETIVOS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5E623FB2" w14:textId="77777777" w:rsidR="006E3BB7" w:rsidRPr="00A54663" w:rsidRDefault="006E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ACTIVIDADES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A3285F9" w14:textId="77777777" w:rsidR="006E3BB7" w:rsidRPr="00A54663" w:rsidRDefault="006E3B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MATERIAL</w:t>
            </w:r>
          </w:p>
        </w:tc>
      </w:tr>
      <w:tr w:rsidR="006E3BB7" w:rsidRPr="00A54663" w14:paraId="7738EFB4" w14:textId="77777777" w:rsidTr="00FC476D">
        <w:trPr>
          <w:trHeight w:val="7307"/>
          <w:jc w:val="center"/>
        </w:trPr>
        <w:tc>
          <w:tcPr>
            <w:tcW w:w="2988" w:type="dxa"/>
          </w:tcPr>
          <w:p w14:paraId="6C11CEC2" w14:textId="77777777" w:rsidR="006E3BB7" w:rsidRPr="00A54663" w:rsidRDefault="006E3B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35DFFE" w14:textId="77777777" w:rsidR="006E3BB7" w:rsidRPr="00A54663" w:rsidRDefault="006E3B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DEBBF5" w14:textId="77777777" w:rsidR="00333A04" w:rsidRPr="00A54663" w:rsidRDefault="00333A04" w:rsidP="00333A0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DD980C" w14:textId="77777777" w:rsidR="00333A04" w:rsidRPr="00A54663" w:rsidRDefault="00333A04" w:rsidP="00333A0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00" w:type="dxa"/>
          </w:tcPr>
          <w:p w14:paraId="5E1EE05F" w14:textId="77777777" w:rsidR="00FC476D" w:rsidRPr="00A54663" w:rsidRDefault="00FC476D" w:rsidP="00FC476D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927872" w14:textId="77777777" w:rsidR="00FC476D" w:rsidRPr="00A54663" w:rsidRDefault="00FC476D" w:rsidP="00FC476D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</w:tblGrid>
            <w:tr w:rsidR="00FC476D" w:rsidRPr="00A54663" w14:paraId="4B06A109" w14:textId="77777777" w:rsidTr="003650B1">
              <w:trPr>
                <w:trHeight w:val="7307"/>
                <w:jc w:val="center"/>
              </w:trPr>
              <w:tc>
                <w:tcPr>
                  <w:tcW w:w="4500" w:type="dxa"/>
                </w:tcPr>
                <w:p w14:paraId="4B23A8BF" w14:textId="77777777" w:rsidR="00FC476D" w:rsidRPr="00A54663" w:rsidRDefault="00FC476D" w:rsidP="003650B1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320D807A" w14:textId="77777777" w:rsidR="00FC476D" w:rsidRPr="00A54663" w:rsidRDefault="00FC476D" w:rsidP="00A54663">
                  <w:pPr>
                    <w:spacing w:line="36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66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</w:tbl>
          <w:p w14:paraId="585CB281" w14:textId="77777777" w:rsidR="006E3BB7" w:rsidRPr="00A54663" w:rsidRDefault="006E3B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33A04" w:rsidRPr="00A54663" w14:paraId="4BE20450" w14:textId="77777777" w:rsidTr="00FC476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B5C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3092B6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79253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9655D4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675020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79B89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AC2279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341B7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ECE770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77AB5A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F5523E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60F75B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FE27F0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4EFFC6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B723C1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9E347E7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4A49E0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0108D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BDF51A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70D928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47D755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1C9ED6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06521A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88B1E6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1D812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F14CCC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1C29D1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7D0C91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58081F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3C40E4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922413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7EBE0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4DC7B2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F2E2BD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F135DE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AC4AE3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C193A7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4A0F16" w14:textId="77777777" w:rsidR="00333A04" w:rsidRPr="00A54663" w:rsidRDefault="00333A04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949" w14:textId="77777777" w:rsidR="00333A04" w:rsidRPr="00A54663" w:rsidRDefault="00333A04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D23446" w14:textId="77777777" w:rsidR="00333A04" w:rsidRDefault="00333A04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2C4875" w14:textId="77777777" w:rsidR="002605A8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E480FB" w14:textId="77777777" w:rsidR="002605A8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34D3CE" w14:textId="77777777" w:rsidR="002605A8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AE6FA2" w14:textId="77777777" w:rsidR="002605A8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FD85F9" w14:textId="77777777" w:rsidR="002605A8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097F6A" w14:textId="77777777" w:rsidR="002605A8" w:rsidRPr="00A54663" w:rsidRDefault="002605A8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D2A" w14:textId="77777777" w:rsidR="00333A04" w:rsidRPr="00A54663" w:rsidRDefault="00333A04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22379B" w14:textId="77777777" w:rsidR="00333A04" w:rsidRPr="00A54663" w:rsidRDefault="00333A04" w:rsidP="003650B1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05A8"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1F2F" w14:textId="77777777" w:rsidR="00333A04" w:rsidRPr="00A54663" w:rsidRDefault="00333A04" w:rsidP="00333A0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051ACD" w14:textId="77777777" w:rsidR="00333A04" w:rsidRPr="00A54663" w:rsidRDefault="00333A04" w:rsidP="00333A0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05A8" w:rsidRPr="00A54663" w14:paraId="16212427" w14:textId="77777777" w:rsidTr="00FC476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2BC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28FFB1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E5D12A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960403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24B311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F6740F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CF37F8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A2FABE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79EFBD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EEFFA6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CD262E9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297C28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8CD996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83F4CF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536E35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B7CC41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23D41F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8D826D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8D16F49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6F546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1C4948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343A9B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B911EC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F13465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73E03B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6E1399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F29817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BC19D73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C1F840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5DA749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E7750F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829C9D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BEF68B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052596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7FC555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0C21F8D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413D9D" w14:textId="77777777" w:rsidR="002605A8" w:rsidRPr="00A54663" w:rsidRDefault="002605A8" w:rsidP="00EB48D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E42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299C19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5610B2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CB5D8D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D09875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7576C1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599112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1F39E8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F01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011C45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3EA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EE1179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05A8" w:rsidRPr="00A54663" w14:paraId="3E42ED0F" w14:textId="77777777" w:rsidTr="00FC476D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CD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228BD3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5AFB04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5C885F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E855AA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2B3A98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7398E8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BDE541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10DACF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A71C20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EEEB2A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C087B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227E8C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5D944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0D61D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6E97D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C327A8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D54619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EF26C4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AF067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9703B4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75E464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C77532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E7C0BB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D976EF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B4A716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7ABEFF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FE2BD5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3E45323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562781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3645C5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1F8277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DCD849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62462E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2B2E7F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A3AB89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F861BE" w14:textId="77777777" w:rsidR="002605A8" w:rsidRPr="00A54663" w:rsidRDefault="002605A8" w:rsidP="003650B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7A0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F653E7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FDC74C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D3642F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B7340B" w14:textId="77777777" w:rsidR="002605A8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546316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BB5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B5CAFD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_________________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CC0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DC80B7" w14:textId="77777777" w:rsidR="002605A8" w:rsidRPr="00A54663" w:rsidRDefault="002605A8" w:rsidP="005F4352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54663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88D269A" w14:textId="77777777" w:rsidR="006E3BB7" w:rsidRPr="00A54663" w:rsidRDefault="006E3BB7" w:rsidP="002605A8">
      <w:pPr>
        <w:tabs>
          <w:tab w:val="left" w:pos="8085"/>
        </w:tabs>
        <w:rPr>
          <w:sz w:val="18"/>
          <w:szCs w:val="18"/>
        </w:rPr>
      </w:pPr>
    </w:p>
    <w:sectPr w:rsidR="006E3BB7" w:rsidRPr="00A54663" w:rsidSect="00EE5A31">
      <w:headerReference w:type="default" r:id="rId7"/>
      <w:footerReference w:type="default" r:id="rId8"/>
      <w:pgSz w:w="15840" w:h="12240" w:orient="landscape" w:code="1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D161B" w14:textId="77777777" w:rsidR="0012028B" w:rsidRDefault="0012028B" w:rsidP="00EE5A31">
      <w:r>
        <w:separator/>
      </w:r>
    </w:p>
  </w:endnote>
  <w:endnote w:type="continuationSeparator" w:id="0">
    <w:p w14:paraId="017CC38D" w14:textId="77777777" w:rsidR="0012028B" w:rsidRDefault="0012028B" w:rsidP="00EE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E963" w14:textId="77777777" w:rsidR="00EE5A31" w:rsidRPr="00A54663" w:rsidRDefault="00EE5A31" w:rsidP="00EE5A31">
    <w:pPr>
      <w:ind w:right="49"/>
      <w:jc w:val="center"/>
      <w:rPr>
        <w:rFonts w:ascii="Arial" w:hAnsi="Arial" w:cs="Arial"/>
        <w:sz w:val="16"/>
        <w:szCs w:val="16"/>
      </w:rPr>
    </w:pPr>
    <w:r w:rsidRPr="00A54663">
      <w:rPr>
        <w:rFonts w:ascii="Arial" w:hAnsi="Arial" w:cs="Arial"/>
        <w:sz w:val="16"/>
        <w:szCs w:val="16"/>
      </w:rPr>
      <w:t>“Nota: los datos personales contenidos en la presente, serán considerados confidenciales de conformidad con lo dispuesto en la Ley General de Transparencia y Acceso a la Información Pública y la Ley Federal de Transparencia y Acceso a la Información Pública, y</w:t>
    </w:r>
    <w:r w:rsidR="00A54663" w:rsidRPr="00A54663">
      <w:rPr>
        <w:rFonts w:ascii="Arial" w:hAnsi="Arial" w:cs="Arial"/>
        <w:sz w:val="16"/>
        <w:szCs w:val="16"/>
      </w:rPr>
      <w:t xml:space="preserve"> demás disposiciones aplicables .</w:t>
    </w:r>
  </w:p>
  <w:p w14:paraId="515D3509" w14:textId="77777777" w:rsidR="00A54663" w:rsidRPr="002605A8" w:rsidRDefault="00A54663" w:rsidP="00A54663">
    <w:pPr>
      <w:pStyle w:val="Piedepgina"/>
      <w:rPr>
        <w:rFonts w:ascii="Arial" w:hAnsi="Arial" w:cs="Arial"/>
        <w:sz w:val="16"/>
        <w:szCs w:val="16"/>
        <w:lang w:val="en-US"/>
      </w:rPr>
    </w:pPr>
    <w:r w:rsidRPr="002605A8">
      <w:rPr>
        <w:sz w:val="16"/>
        <w:szCs w:val="16"/>
        <w:lang w:val="en-US"/>
      </w:rPr>
      <w:t>F06-MOP-SAF-05 Rev. 0</w:t>
    </w:r>
    <w:r w:rsidR="00505239">
      <w:rPr>
        <w:sz w:val="16"/>
        <w:szCs w:val="16"/>
        <w:lang w:val="en-US"/>
      </w:rPr>
      <w:t>1 DIC</w:t>
    </w:r>
    <w:r w:rsidR="002605A8" w:rsidRPr="002605A8">
      <w:rPr>
        <w:sz w:val="16"/>
        <w:szCs w:val="16"/>
        <w:lang w:val="en-US"/>
      </w:rPr>
      <w:t xml:space="preserve"> </w:t>
    </w:r>
    <w:r w:rsidR="00505239">
      <w:rPr>
        <w:sz w:val="16"/>
        <w:szCs w:val="16"/>
        <w:lang w:val="en-US"/>
      </w:rPr>
      <w:t>20</w:t>
    </w:r>
  </w:p>
  <w:p w14:paraId="7FC86B57" w14:textId="77777777" w:rsidR="00A54663" w:rsidRPr="002605A8" w:rsidRDefault="00A54663" w:rsidP="00A54663">
    <w:pPr>
      <w:ind w:right="49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A6BB" w14:textId="77777777" w:rsidR="0012028B" w:rsidRDefault="0012028B" w:rsidP="00EE5A31">
      <w:r>
        <w:separator/>
      </w:r>
    </w:p>
  </w:footnote>
  <w:footnote w:type="continuationSeparator" w:id="0">
    <w:p w14:paraId="58B6276A" w14:textId="77777777" w:rsidR="0012028B" w:rsidRDefault="0012028B" w:rsidP="00EE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28268" w14:textId="479E0AAE" w:rsidR="00EE71E4" w:rsidRDefault="00CE3ACF" w:rsidP="00EE71E4">
    <w:pPr>
      <w:pStyle w:val="Encabezado"/>
      <w:rPr>
        <w:rFonts w:ascii="Garamond" w:hAnsi="Garamond"/>
        <w:color w:val="333333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0373DC6" wp14:editId="07CE8F86">
          <wp:simplePos x="0" y="0"/>
          <wp:positionH relativeFrom="column">
            <wp:posOffset>8460105</wp:posOffset>
          </wp:positionH>
          <wp:positionV relativeFrom="paragraph">
            <wp:posOffset>-37465</wp:posOffset>
          </wp:positionV>
          <wp:extent cx="372745" cy="571500"/>
          <wp:effectExtent l="0" t="0" r="825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7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239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103984B" wp14:editId="7A53318C">
          <wp:simplePos x="0" y="0"/>
          <wp:positionH relativeFrom="column">
            <wp:posOffset>700405</wp:posOffset>
          </wp:positionH>
          <wp:positionV relativeFrom="paragraph">
            <wp:posOffset>-55880</wp:posOffset>
          </wp:positionV>
          <wp:extent cx="699135" cy="647700"/>
          <wp:effectExtent l="0" t="0" r="5715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5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8FC80" wp14:editId="219C1D45">
              <wp:simplePos x="0" y="0"/>
              <wp:positionH relativeFrom="column">
                <wp:posOffset>2362200</wp:posOffset>
              </wp:positionH>
              <wp:positionV relativeFrom="paragraph">
                <wp:posOffset>10160</wp:posOffset>
              </wp:positionV>
              <wp:extent cx="4374515" cy="581025"/>
              <wp:effectExtent l="0" t="0" r="0" b="0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7451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6296E3" w14:textId="77777777" w:rsidR="002605A8" w:rsidRPr="002605A8" w:rsidRDefault="002605A8" w:rsidP="002605A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2605A8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Subdirección de Audiología, Foniatría y Patología del Lenguaje</w:t>
                          </w:r>
                        </w:p>
                        <w:p w14:paraId="65436332" w14:textId="77777777" w:rsidR="002605A8" w:rsidRPr="002605A8" w:rsidRDefault="002605A8" w:rsidP="002605A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2605A8">
                            <w:rPr>
                              <w:rFonts w:ascii="Arial" w:hAnsi="Arial" w:cs="Arial"/>
                              <w:sz w:val="22"/>
                            </w:rPr>
                            <w:t xml:space="preserve">División de Terapia de Comunicación Humana </w:t>
                          </w:r>
                        </w:p>
                        <w:p w14:paraId="6541621C" w14:textId="77777777" w:rsidR="002605A8" w:rsidRPr="002605A8" w:rsidRDefault="009E7047" w:rsidP="002605A8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Programa General de Trabajo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8FC8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86pt;margin-top:.8pt;width:344.45pt;height:4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" filled="f" stroked="f" strokeweight=".5pt">
              <v:textbox>
                <w:txbxContent>
                  <w:p w14:paraId="546296E3" w14:textId="77777777" w:rsidR="002605A8" w:rsidRPr="002605A8" w:rsidRDefault="002605A8" w:rsidP="002605A8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2605A8">
                      <w:rPr>
                        <w:rFonts w:ascii="Arial" w:hAnsi="Arial" w:cs="Arial"/>
                        <w:b/>
                        <w:sz w:val="22"/>
                      </w:rPr>
                      <w:t>Subdirección de Audiología, Foniatría y Patología del Lenguaje</w:t>
                    </w:r>
                  </w:p>
                  <w:p w14:paraId="65436332" w14:textId="77777777" w:rsidR="002605A8" w:rsidRPr="002605A8" w:rsidRDefault="002605A8" w:rsidP="002605A8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 w:rsidRPr="002605A8">
                      <w:rPr>
                        <w:rFonts w:ascii="Arial" w:hAnsi="Arial" w:cs="Arial"/>
                        <w:sz w:val="22"/>
                      </w:rPr>
                      <w:t xml:space="preserve">División de Terapia de Comunicación Humana </w:t>
                    </w:r>
                  </w:p>
                  <w:p w14:paraId="6541621C" w14:textId="77777777" w:rsidR="002605A8" w:rsidRPr="002605A8" w:rsidRDefault="009E7047" w:rsidP="002605A8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Programa General de Trabajo</w:t>
                    </w:r>
                  </w:p>
                </w:txbxContent>
              </v:textbox>
            </v:shape>
          </w:pict>
        </mc:Fallback>
      </mc:AlternateContent>
    </w:r>
    <w:r w:rsidR="00EE71E4">
      <w:rPr>
        <w:rFonts w:ascii="Garamond" w:hAnsi="Garamond"/>
        <w:color w:val="333333"/>
      </w:rPr>
      <w:tab/>
    </w:r>
  </w:p>
  <w:p w14:paraId="5581B1D3" w14:textId="0DE93B8B" w:rsidR="00EE71E4" w:rsidRDefault="00EE71E4" w:rsidP="00EE71E4"/>
  <w:p w14:paraId="6B8FCC4F" w14:textId="32A7E048" w:rsidR="00EE5A31" w:rsidRDefault="00EE5A31">
    <w:pPr>
      <w:pStyle w:val="Encabezado"/>
    </w:pPr>
  </w:p>
  <w:p w14:paraId="069DD8AE" w14:textId="2A98C1C2" w:rsidR="00EE71E4" w:rsidRDefault="00EE71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52D"/>
    <w:multiLevelType w:val="hybridMultilevel"/>
    <w:tmpl w:val="83E0C4B2"/>
    <w:lvl w:ilvl="0" w:tplc="6434AE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9656644"/>
    <w:multiLevelType w:val="hybridMultilevel"/>
    <w:tmpl w:val="FF6A4C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8389F"/>
    <w:multiLevelType w:val="hybridMultilevel"/>
    <w:tmpl w:val="F7B0C07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37805CC"/>
    <w:multiLevelType w:val="hybridMultilevel"/>
    <w:tmpl w:val="740A17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05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98"/>
    <w:rsid w:val="000F1BD2"/>
    <w:rsid w:val="001056D5"/>
    <w:rsid w:val="0012028B"/>
    <w:rsid w:val="00147944"/>
    <w:rsid w:val="00154471"/>
    <w:rsid w:val="001B6286"/>
    <w:rsid w:val="001C5581"/>
    <w:rsid w:val="001D7762"/>
    <w:rsid w:val="002605A8"/>
    <w:rsid w:val="002A0387"/>
    <w:rsid w:val="002A3ECB"/>
    <w:rsid w:val="00322D14"/>
    <w:rsid w:val="00333A04"/>
    <w:rsid w:val="003650B1"/>
    <w:rsid w:val="00365908"/>
    <w:rsid w:val="00391632"/>
    <w:rsid w:val="003F4A98"/>
    <w:rsid w:val="00412B2F"/>
    <w:rsid w:val="0041576D"/>
    <w:rsid w:val="00425528"/>
    <w:rsid w:val="004516E7"/>
    <w:rsid w:val="004B59B4"/>
    <w:rsid w:val="004E498B"/>
    <w:rsid w:val="00505239"/>
    <w:rsid w:val="006B17DF"/>
    <w:rsid w:val="006E1E55"/>
    <w:rsid w:val="006E3BB7"/>
    <w:rsid w:val="0077564D"/>
    <w:rsid w:val="007852F2"/>
    <w:rsid w:val="0083724A"/>
    <w:rsid w:val="00857BE3"/>
    <w:rsid w:val="00883F8B"/>
    <w:rsid w:val="00892B07"/>
    <w:rsid w:val="00997B75"/>
    <w:rsid w:val="009E7047"/>
    <w:rsid w:val="00A25E4D"/>
    <w:rsid w:val="00A27FD9"/>
    <w:rsid w:val="00A34EAF"/>
    <w:rsid w:val="00A54663"/>
    <w:rsid w:val="00AB48AA"/>
    <w:rsid w:val="00B24987"/>
    <w:rsid w:val="00B55DE1"/>
    <w:rsid w:val="00B8328E"/>
    <w:rsid w:val="00BA671A"/>
    <w:rsid w:val="00BC05F0"/>
    <w:rsid w:val="00BE3999"/>
    <w:rsid w:val="00C60EC2"/>
    <w:rsid w:val="00C70665"/>
    <w:rsid w:val="00C815CD"/>
    <w:rsid w:val="00CB0F41"/>
    <w:rsid w:val="00CE3ACF"/>
    <w:rsid w:val="00D5107D"/>
    <w:rsid w:val="00DB1E12"/>
    <w:rsid w:val="00E3072D"/>
    <w:rsid w:val="00EB48D6"/>
    <w:rsid w:val="00EE5A31"/>
    <w:rsid w:val="00EE71E4"/>
    <w:rsid w:val="00F14850"/>
    <w:rsid w:val="00F20A70"/>
    <w:rsid w:val="00FA1766"/>
    <w:rsid w:val="00FC3B79"/>
    <w:rsid w:val="00FC476D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2445BC9C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ind w:left="1440" w:hanging="900"/>
      <w:jc w:val="center"/>
      <w:outlineLvl w:val="5"/>
    </w:pPr>
    <w:rPr>
      <w:rFonts w:ascii="Tahoma" w:hAnsi="Tahoma" w:cs="Tahoma"/>
      <w:b/>
    </w:rPr>
  </w:style>
  <w:style w:type="paragraph" w:styleId="Ttulo7">
    <w:name w:val="heading 7"/>
    <w:basedOn w:val="Normal"/>
    <w:next w:val="Normal"/>
    <w:qFormat/>
    <w:pPr>
      <w:keepNext/>
      <w:ind w:left="1440" w:hanging="900"/>
      <w:outlineLvl w:val="6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Monotype Corsiva" w:hAnsi="Monotype Corsiva"/>
      <w:sz w:val="32"/>
      <w:lang w:val="es-MX"/>
    </w:r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39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815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EE5A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5A3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EE5A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rsid w:val="00EE5A3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INR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lalvarez</dc:creator>
  <cp:lastModifiedBy>Roberto Pérez Domínguez</cp:lastModifiedBy>
  <cp:revision>5</cp:revision>
  <cp:lastPrinted>2018-08-15T16:59:00Z</cp:lastPrinted>
  <dcterms:created xsi:type="dcterms:W3CDTF">2019-11-12T17:30:00Z</dcterms:created>
  <dcterms:modified xsi:type="dcterms:W3CDTF">2020-12-15T01:50:00Z</dcterms:modified>
</cp:coreProperties>
</file>